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127334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64.5pt">
            <v:imagedata r:id="rId11" o:title="Rechteck_weiss"/>
          </v:shape>
        </w:pict>
      </w:r>
    </w:p>
    <w:p w:rsidR="00BC6B73" w:rsidRDefault="00BC6B73" w:rsidP="00BC6B73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BC6B73" w:rsidRDefault="003058A1" w:rsidP="00BC6B73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Reigen</w:t>
      </w:r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3058A1">
        <w:rPr>
          <w:rFonts w:cs="Arial"/>
          <w:b/>
          <w:szCs w:val="21"/>
        </w:rPr>
        <w:t>17</w:t>
      </w:r>
      <w:r w:rsidR="00F406F0">
        <w:rPr>
          <w:rFonts w:cs="Arial"/>
          <w:b/>
          <w:szCs w:val="21"/>
        </w:rPr>
        <w:t xml:space="preserve">. </w:t>
      </w:r>
      <w:r w:rsidR="00A07E8A">
        <w:rPr>
          <w:rFonts w:cs="Arial"/>
          <w:b/>
          <w:szCs w:val="21"/>
        </w:rPr>
        <w:t>September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3058A1">
        <w:rPr>
          <w:rFonts w:cs="Arial"/>
          <w:b/>
          <w:szCs w:val="21"/>
        </w:rPr>
        <w:t>Yana Ross</w:t>
      </w:r>
      <w:r w:rsidR="00167127">
        <w:rPr>
          <w:rFonts w:cs="Arial"/>
          <w:b/>
          <w:szCs w:val="21"/>
        </w:rPr>
        <w:t xml:space="preserve"> 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127334">
        <w:rPr>
          <w:rFonts w:cs="Arial"/>
          <w:b/>
          <w:szCs w:val="21"/>
        </w:rPr>
        <w:t xml:space="preserve">Reigen, </w:t>
      </w:r>
      <w:r w:rsidRPr="00AF5ED1">
        <w:rPr>
          <w:rFonts w:cs="Arial"/>
          <w:b/>
          <w:szCs w:val="21"/>
        </w:rPr>
        <w:t xml:space="preserve">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r w:rsidR="00127334">
        <w:rPr>
          <w:rFonts w:cs="Arial"/>
          <w:b/>
          <w:szCs w:val="21"/>
        </w:rPr>
        <w:t xml:space="preserve">Lucie </w:t>
      </w:r>
      <w:proofErr w:type="spellStart"/>
      <w:r w:rsidR="00127334">
        <w:rPr>
          <w:rFonts w:cs="Arial"/>
          <w:b/>
          <w:szCs w:val="21"/>
        </w:rPr>
        <w:t>Jansch</w:t>
      </w:r>
      <w:proofErr w:type="spellEnd"/>
    </w:p>
    <w:p w:rsidR="001314CD" w:rsidRPr="00232D2D" w:rsidRDefault="00127334" w:rsidP="001314CD">
      <w:pPr>
        <w:rPr>
          <w:rFonts w:cs="Arial"/>
          <w:szCs w:val="21"/>
          <w:lang w:val="en-US"/>
        </w:rPr>
      </w:pPr>
      <w:proofErr w:type="gramStart"/>
      <w:r w:rsidRPr="00232D2D">
        <w:rPr>
          <w:rFonts w:cs="Arial"/>
          <w:szCs w:val="21"/>
          <w:lang w:val="en-US"/>
        </w:rPr>
        <w:t>8</w:t>
      </w:r>
      <w:proofErr w:type="gramEnd"/>
      <w:r w:rsidR="00167127" w:rsidRPr="00232D2D">
        <w:rPr>
          <w:rFonts w:cs="Arial"/>
          <w:szCs w:val="21"/>
          <w:lang w:val="en-US"/>
        </w:rPr>
        <w:t xml:space="preserve"> </w:t>
      </w:r>
      <w:proofErr w:type="spellStart"/>
      <w:r w:rsidR="001314CD" w:rsidRPr="00232D2D">
        <w:rPr>
          <w:rFonts w:cs="Arial"/>
          <w:szCs w:val="21"/>
          <w:lang w:val="en-US"/>
        </w:rPr>
        <w:t>Fotos</w:t>
      </w:r>
      <w:proofErr w:type="spellEnd"/>
      <w:r w:rsidR="001314CD" w:rsidRPr="00232D2D">
        <w:rPr>
          <w:rFonts w:cs="Arial"/>
          <w:szCs w:val="21"/>
          <w:lang w:val="en-US"/>
        </w:rPr>
        <w:t xml:space="preserve">, </w:t>
      </w:r>
      <w:proofErr w:type="spellStart"/>
      <w:r w:rsidR="001314CD" w:rsidRPr="00232D2D">
        <w:rPr>
          <w:rFonts w:cs="Arial"/>
          <w:szCs w:val="21"/>
          <w:lang w:val="en-US"/>
        </w:rPr>
        <w:t>v.l.n.r</w:t>
      </w:r>
      <w:proofErr w:type="spellEnd"/>
    </w:p>
    <w:p w:rsidR="009741E1" w:rsidRPr="00232D2D" w:rsidRDefault="009741E1" w:rsidP="001314CD">
      <w:pPr>
        <w:rPr>
          <w:rFonts w:cs="Arial"/>
          <w:szCs w:val="21"/>
          <w:lang w:val="en-US"/>
        </w:rPr>
      </w:pPr>
    </w:p>
    <w:p w:rsidR="00037B57" w:rsidRPr="00697FB8" w:rsidRDefault="00232D2D" w:rsidP="00697FB8">
      <w:pPr>
        <w:pStyle w:val="Listenabsatz"/>
        <w:numPr>
          <w:ilvl w:val="0"/>
          <w:numId w:val="5"/>
        </w:numPr>
        <w:spacing w:line="240" w:lineRule="auto"/>
        <w:rPr>
          <w:rFonts w:ascii="Calibri" w:eastAsia="Calibri" w:hAnsi="Calibri"/>
          <w:spacing w:val="0"/>
          <w:sz w:val="24"/>
          <w:szCs w:val="24"/>
          <w:lang w:eastAsia="en-US"/>
        </w:rPr>
      </w:pPr>
      <w:hyperlink r:id="rId13" w:history="1">
        <w:proofErr w:type="spellStart"/>
        <w:r w:rsidRPr="00697FB8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Sibylle</w:t>
        </w:r>
        <w:proofErr w:type="spellEnd"/>
        <w:r w:rsidRPr="00697FB8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 </w:t>
        </w:r>
        <w:proofErr w:type="spellStart"/>
        <w:r w:rsidRPr="00697FB8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Canonica</w:t>
        </w:r>
        <w:proofErr w:type="spellEnd"/>
      </w:hyperlink>
      <w:r w:rsidR="00697FB8" w:rsidRPr="00697FB8">
        <w:rPr>
          <w:rFonts w:ascii="Calibri" w:eastAsia="Calibri" w:hAnsi="Calibri"/>
          <w:spacing w:val="0"/>
          <w:sz w:val="24"/>
          <w:szCs w:val="24"/>
          <w:lang w:val="en-US" w:eastAsia="en-US"/>
        </w:rPr>
        <w:t>,</w:t>
      </w:r>
      <w:r w:rsidR="00697FB8" w:rsidRPr="00697FB8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14" w:history="1">
        <w:r w:rsidR="00697FB8" w:rsidRPr="00697FB8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Urs Peter Halter</w:t>
        </w:r>
      </w:hyperlink>
      <w:r w:rsidR="00697FB8" w:rsidRPr="00697FB8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15" w:history="1">
        <w:r w:rsidR="00697FB8" w:rsidRPr="00697FB8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Matthias Neukirch</w:t>
        </w:r>
      </w:hyperlink>
    </w:p>
    <w:p w:rsidR="00697FB8" w:rsidRPr="00697FB8" w:rsidRDefault="00697FB8" w:rsidP="00697FB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16" w:history="1">
        <w:r w:rsidRPr="00697FB8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Matthias Neukirch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17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Michael </w:t>
        </w:r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Neuenschwander</w:t>
        </w:r>
        <w:proofErr w:type="spellEnd"/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18" w:history="1"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Tabita</w:t>
        </w:r>
        <w:proofErr w:type="spellEnd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Johannes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</w:p>
    <w:p w:rsidR="00697FB8" w:rsidRPr="00D56EC4" w:rsidRDefault="00D56EC4" w:rsidP="00697FB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19" w:history="1"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Tabita</w:t>
        </w:r>
        <w:proofErr w:type="spellEnd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Johannes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</w:p>
    <w:p w:rsidR="00D56EC4" w:rsidRPr="00D56EC4" w:rsidRDefault="00D56EC4" w:rsidP="00697FB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20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Sibylle Canonica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Pr="00D56EC4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begin"/>
      </w: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instrText xml:space="preserve"> HYPERLINK "https://www.schauspielhaus.ch/de/personen/212/tabita-johannes?origin=23871" </w:instrText>
      </w: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separate"/>
      </w:r>
      <w:r w:rsidRPr="00A563C1">
        <w:rPr>
          <w:rStyle w:val="Hyperlink"/>
          <w:rFonts w:ascii="Calibri" w:eastAsia="Calibri" w:hAnsi="Calibri"/>
          <w:spacing w:val="0"/>
          <w:sz w:val="24"/>
          <w:szCs w:val="24"/>
          <w:lang w:eastAsia="en-US"/>
        </w:rPr>
        <w:t>Tabita</w:t>
      </w:r>
      <w:proofErr w:type="spellEnd"/>
      <w:r w:rsidRPr="00A563C1">
        <w:rPr>
          <w:rStyle w:val="Hyperlink"/>
          <w:rFonts w:ascii="Calibri" w:eastAsia="Calibri" w:hAnsi="Calibri"/>
          <w:spacing w:val="0"/>
          <w:sz w:val="24"/>
          <w:szCs w:val="24"/>
          <w:lang w:eastAsia="en-US"/>
        </w:rPr>
        <w:t> Johannes</w:t>
      </w: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fldChar w:fldCharType="end"/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</w:p>
    <w:p w:rsidR="00D56EC4" w:rsidRPr="00D56EC4" w:rsidRDefault="00D56EC4" w:rsidP="00697FB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21" w:history="1"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Tabita</w:t>
        </w:r>
        <w:proofErr w:type="spellEnd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Johannes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22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Michael </w:t>
        </w:r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Neuenschwander</w:t>
        </w:r>
        <w:proofErr w:type="spellEnd"/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Pr="00D56EC4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23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Pr="00D56EC4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24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Yodit </w:t>
        </w:r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Tarikwa</w:t>
        </w:r>
        <w:proofErr w:type="spellEnd"/>
      </w:hyperlink>
    </w:p>
    <w:p w:rsidR="00D56EC4" w:rsidRPr="00D56EC4" w:rsidRDefault="00D56EC4" w:rsidP="00697FB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25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26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Yodit </w:t>
        </w:r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Tarikwa</w:t>
        </w:r>
        <w:proofErr w:type="spellEnd"/>
      </w:hyperlink>
    </w:p>
    <w:p w:rsidR="00D56EC4" w:rsidRPr="000340DF" w:rsidRDefault="00D56EC4" w:rsidP="00697FB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27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Sibylle Canonica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>,</w:t>
      </w:r>
      <w:r w:rsidRPr="00D56EC4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28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</w:p>
    <w:p w:rsidR="000340DF" w:rsidRPr="00697FB8" w:rsidRDefault="000340DF" w:rsidP="00697FB8">
      <w:pPr>
        <w:pStyle w:val="Listenabsatz"/>
        <w:numPr>
          <w:ilvl w:val="0"/>
          <w:numId w:val="5"/>
        </w:numPr>
        <w:spacing w:line="240" w:lineRule="auto"/>
        <w:rPr>
          <w:rFonts w:cs="Arial"/>
          <w:szCs w:val="21"/>
        </w:rPr>
      </w:pPr>
      <w:hyperlink r:id="rId29" w:history="1"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Tabita</w:t>
        </w:r>
        <w:proofErr w:type="spellEnd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Johannes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r w:rsidRPr="000340DF">
        <w:rPr>
          <w:rFonts w:ascii="Calibri" w:eastAsia="Calibri" w:hAnsi="Calibri"/>
          <w:spacing w:val="0"/>
          <w:sz w:val="24"/>
          <w:szCs w:val="24"/>
          <w:lang w:eastAsia="en-US"/>
        </w:rPr>
        <w:t>Lena Schwarz</w:t>
      </w:r>
      <w:r>
        <w:rPr>
          <w:rFonts w:cs="Arial"/>
          <w:szCs w:val="21"/>
        </w:rPr>
        <w:t xml:space="preserve">, </w:t>
      </w:r>
      <w:hyperlink r:id="rId30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Yodit </w:t>
        </w:r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Tarikwa</w:t>
        </w:r>
        <w:proofErr w:type="spellEnd"/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31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Sibylle Canonica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32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Matthias Neukirch</w:t>
        </w:r>
      </w:hyperlink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, </w:t>
      </w:r>
      <w:hyperlink r:id="rId33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Michael </w:t>
        </w:r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Neuenschwander</w:t>
        </w:r>
        <w:proofErr w:type="spellEnd"/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  <w:bookmarkStart w:id="0" w:name="_GoBack"/>
      <w:bookmarkEnd w:id="0"/>
      <w:r>
        <w:rPr>
          <w:rFonts w:ascii="Calibri" w:eastAsia="Calibri" w:hAnsi="Calibri"/>
          <w:spacing w:val="0"/>
          <w:sz w:val="24"/>
          <w:szCs w:val="24"/>
          <w:lang w:eastAsia="en-US"/>
        </w:rPr>
        <w:tab/>
      </w:r>
    </w:p>
    <w:p w:rsidR="00516341" w:rsidRDefault="00516341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516341" w:rsidRPr="00E0779C" w:rsidRDefault="00516341" w:rsidP="009C3C26">
      <w:pPr>
        <w:spacing w:line="240" w:lineRule="auto"/>
        <w:contextualSpacing/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Mit </w:t>
      </w:r>
      <w:hyperlink r:id="rId34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Sibylle Canonica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5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Urs Peter H</w:t>
        </w:r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a</w:t>
        </w:r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lter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6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Tabita Johannes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7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Michael Neuenschwander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8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Matthias Neukirch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39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Lena Schwarz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/ </w:t>
      </w:r>
      <w:hyperlink r:id="rId40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Yodit Tarikwa</w:t>
        </w:r>
      </w:hyperlink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/ Valentin 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Novopolsij</w:t>
      </w:r>
      <w:proofErr w:type="spellEnd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Inga 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Mashkarina</w:t>
      </w:r>
      <w:proofErr w:type="spellEnd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Vladimir 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Serov</w:t>
      </w:r>
      <w:proofErr w:type="spellEnd"/>
    </w:p>
    <w:p w:rsid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Inszenierung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41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Yana Ross</w:t>
        </w:r>
      </w:hyperlink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Bühnenbild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Márton</w:t>
      </w:r>
      <w:proofErr w:type="spellEnd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Ágh</w:t>
      </w:r>
      <w:proofErr w:type="spellEnd"/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Kostümbild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42" w:history="1">
        <w:proofErr w:type="spellStart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Marysol</w:t>
        </w:r>
        <w:proofErr w:type="spellEnd"/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 del Castillo</w:t>
        </w:r>
      </w:hyperlink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Musik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Knut Jensen</w:t>
      </w:r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Video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Algirdas 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Gradauskas</w:t>
      </w:r>
      <w:proofErr w:type="spellEnd"/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Licht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Tamás</w:t>
      </w:r>
      <w:proofErr w:type="spellEnd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 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Bányai</w:t>
      </w:r>
      <w:proofErr w:type="spellEnd"/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Dramaturgie</w:t>
      </w:r>
      <w:r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43" w:history="1">
        <w:r w:rsidRPr="00A563C1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Laura Paetau</w:t>
        </w:r>
      </w:hyperlink>
    </w:p>
    <w:p w:rsid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A563C1" w:rsidRPr="00A563C1" w:rsidRDefault="00A563C1" w:rsidP="00A563C1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Eine Koproduktion mit den Salzburger Festspielen</w:t>
      </w:r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br/>
        <w:t>Unterstützt von Georg und Berta Schwyzer-</w:t>
      </w:r>
      <w:proofErr w:type="spellStart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>Winiker</w:t>
      </w:r>
      <w:proofErr w:type="spellEnd"/>
      <w:r w:rsidRPr="00A563C1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Stiftung</w:t>
      </w:r>
    </w:p>
    <w:p w:rsidR="000F442D" w:rsidRDefault="000F442D" w:rsidP="000F442D">
      <w:pPr>
        <w:rPr>
          <w:rFonts w:cs="Arial"/>
          <w:szCs w:val="21"/>
        </w:rPr>
      </w:pPr>
    </w:p>
    <w:p w:rsidR="000F442D" w:rsidRPr="000F442D" w:rsidRDefault="000F442D" w:rsidP="000F442D">
      <w:pPr>
        <w:rPr>
          <w:rFonts w:cs="Arial"/>
          <w:szCs w:val="21"/>
        </w:rPr>
      </w:pPr>
    </w:p>
    <w:p w:rsidR="00BA2011" w:rsidRDefault="00BA2011" w:rsidP="009F4315">
      <w:pPr>
        <w:rPr>
          <w:rStyle w:val="Hyperlink"/>
          <w:rFonts w:cs="Arial"/>
          <w:szCs w:val="21"/>
        </w:rPr>
      </w:pPr>
    </w:p>
    <w:p w:rsidR="002E2463" w:rsidRPr="009F4315" w:rsidRDefault="002E2463" w:rsidP="009F4315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0340DF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0340DF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0340DF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24E97"/>
    <w:multiLevelType w:val="hybridMultilevel"/>
    <w:tmpl w:val="4F8E7F90"/>
    <w:lvl w:ilvl="0" w:tplc="E8A831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1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40DF"/>
    <w:rsid w:val="00037B57"/>
    <w:rsid w:val="000A72FE"/>
    <w:rsid w:val="000E4459"/>
    <w:rsid w:val="000F39DC"/>
    <w:rsid w:val="000F442D"/>
    <w:rsid w:val="00127334"/>
    <w:rsid w:val="001314CD"/>
    <w:rsid w:val="00141FFE"/>
    <w:rsid w:val="00162D7A"/>
    <w:rsid w:val="00167127"/>
    <w:rsid w:val="001A12F6"/>
    <w:rsid w:val="001D795F"/>
    <w:rsid w:val="00200BDD"/>
    <w:rsid w:val="00232D2D"/>
    <w:rsid w:val="002504F4"/>
    <w:rsid w:val="00253F36"/>
    <w:rsid w:val="0027357C"/>
    <w:rsid w:val="00286B2B"/>
    <w:rsid w:val="002E2463"/>
    <w:rsid w:val="002F1571"/>
    <w:rsid w:val="002F73D5"/>
    <w:rsid w:val="003005BD"/>
    <w:rsid w:val="003058A1"/>
    <w:rsid w:val="0039197F"/>
    <w:rsid w:val="003A52B6"/>
    <w:rsid w:val="003D10A9"/>
    <w:rsid w:val="00474B26"/>
    <w:rsid w:val="004B7D05"/>
    <w:rsid w:val="004F496D"/>
    <w:rsid w:val="00501192"/>
    <w:rsid w:val="00516341"/>
    <w:rsid w:val="0052692E"/>
    <w:rsid w:val="00597DA2"/>
    <w:rsid w:val="005C4F76"/>
    <w:rsid w:val="00622F49"/>
    <w:rsid w:val="006824A5"/>
    <w:rsid w:val="00691D58"/>
    <w:rsid w:val="00697FB8"/>
    <w:rsid w:val="006B3EED"/>
    <w:rsid w:val="00767D72"/>
    <w:rsid w:val="00810FB1"/>
    <w:rsid w:val="008528E4"/>
    <w:rsid w:val="00860705"/>
    <w:rsid w:val="008E2DC6"/>
    <w:rsid w:val="0094434C"/>
    <w:rsid w:val="009453C8"/>
    <w:rsid w:val="009741E1"/>
    <w:rsid w:val="009C3C26"/>
    <w:rsid w:val="009F4315"/>
    <w:rsid w:val="00A07E8A"/>
    <w:rsid w:val="00A563C1"/>
    <w:rsid w:val="00A86EEF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6EC4"/>
    <w:rsid w:val="00D57832"/>
    <w:rsid w:val="00DC6F29"/>
    <w:rsid w:val="00DE1A0B"/>
    <w:rsid w:val="00E0779C"/>
    <w:rsid w:val="00E17D94"/>
    <w:rsid w:val="00E872A4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6C9FFE71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232D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57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138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20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103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3986/sibylle-canonica?origin=23871" TargetMode="External"/><Relationship Id="rId18" Type="http://schemas.openxmlformats.org/officeDocument/2006/relationships/hyperlink" Target="https://www.schauspielhaus.ch/de/personen/212/tabita-johannes?origin=23871" TargetMode="External"/><Relationship Id="rId26" Type="http://schemas.openxmlformats.org/officeDocument/2006/relationships/hyperlink" Target="https://www.schauspielhaus.ch/de/personen/22452/yodit-tarikwa?origin=23871" TargetMode="External"/><Relationship Id="rId39" Type="http://schemas.openxmlformats.org/officeDocument/2006/relationships/hyperlink" Target="https://www.schauspielhaus.ch/de/personen/264/lena-schwarz?origin=23871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12/tabita-johannes?origin=23871" TargetMode="External"/><Relationship Id="rId34" Type="http://schemas.openxmlformats.org/officeDocument/2006/relationships/hyperlink" Target="https://www.schauspielhaus.ch/de/personen/23986/sibylle-canonica?origin=23871" TargetMode="External"/><Relationship Id="rId42" Type="http://schemas.openxmlformats.org/officeDocument/2006/relationships/hyperlink" Target="https://www.schauspielhaus.ch/de/personen/528/marysol-del-castillo?origin=2387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58/michael-neuenschwander?origin=23871" TargetMode="External"/><Relationship Id="rId25" Type="http://schemas.openxmlformats.org/officeDocument/2006/relationships/hyperlink" Target="https://www.schauspielhaus.ch/de/personen/264/lena-schwarz?origin=23871" TargetMode="External"/><Relationship Id="rId33" Type="http://schemas.openxmlformats.org/officeDocument/2006/relationships/hyperlink" Target="https://www.schauspielhaus.ch/de/personen/258/michael-neuenschwander?origin=23871" TargetMode="External"/><Relationship Id="rId38" Type="http://schemas.openxmlformats.org/officeDocument/2006/relationships/hyperlink" Target="https://www.schauspielhaus.ch/de/personen/259/matthias-neukirch?origin=2387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59/matthias-neukirch?origin=23871" TargetMode="External"/><Relationship Id="rId20" Type="http://schemas.openxmlformats.org/officeDocument/2006/relationships/hyperlink" Target="https://www.schauspielhaus.ch/de/personen/23986/sibylle-canonica?origin=23871" TargetMode="External"/><Relationship Id="rId29" Type="http://schemas.openxmlformats.org/officeDocument/2006/relationships/hyperlink" Target="https://www.schauspielhaus.ch/de/personen/212/tabita-johannes?origin=23871" TargetMode="External"/><Relationship Id="rId41" Type="http://schemas.openxmlformats.org/officeDocument/2006/relationships/hyperlink" Target="https://www.schauspielhaus.ch/de/personen/87/yana-ross?origin=2387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22452/yodit-tarikwa?origin=23871" TargetMode="External"/><Relationship Id="rId32" Type="http://schemas.openxmlformats.org/officeDocument/2006/relationships/hyperlink" Target="https://www.schauspielhaus.ch/de/personen/259/matthias-neukirch?origin=23871" TargetMode="External"/><Relationship Id="rId37" Type="http://schemas.openxmlformats.org/officeDocument/2006/relationships/hyperlink" Target="https://www.schauspielhaus.ch/de/personen/258/michael-neuenschwander?origin=23871" TargetMode="External"/><Relationship Id="rId40" Type="http://schemas.openxmlformats.org/officeDocument/2006/relationships/hyperlink" Target="https://www.schauspielhaus.ch/de/personen/22452/yodit-tarikwa?origin=23871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59/matthias-neukirch?origin=23871" TargetMode="External"/><Relationship Id="rId23" Type="http://schemas.openxmlformats.org/officeDocument/2006/relationships/hyperlink" Target="https://www.schauspielhaus.ch/de/personen/264/lena-schwarz?origin=23871" TargetMode="External"/><Relationship Id="rId28" Type="http://schemas.openxmlformats.org/officeDocument/2006/relationships/hyperlink" Target="https://www.schauspielhaus.ch/de/personen/264/lena-schwarz?origin=23871" TargetMode="External"/><Relationship Id="rId36" Type="http://schemas.openxmlformats.org/officeDocument/2006/relationships/hyperlink" Target="https://www.schauspielhaus.ch/de/personen/212/tabita-johannes?origin=23871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12/tabita-johannes?origin=23871" TargetMode="External"/><Relationship Id="rId31" Type="http://schemas.openxmlformats.org/officeDocument/2006/relationships/hyperlink" Target="https://www.schauspielhaus.ch/de/personen/23986/sibylle-canonica?origin=23871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1311/urs-peter-halter?origin=23871" TargetMode="External"/><Relationship Id="rId22" Type="http://schemas.openxmlformats.org/officeDocument/2006/relationships/hyperlink" Target="https://www.schauspielhaus.ch/de/personen/258/michael-neuenschwander?origin=23871" TargetMode="External"/><Relationship Id="rId27" Type="http://schemas.openxmlformats.org/officeDocument/2006/relationships/hyperlink" Target="https://www.schauspielhaus.ch/de/personen/23986/sibylle-canonica?origin=23871" TargetMode="External"/><Relationship Id="rId30" Type="http://schemas.openxmlformats.org/officeDocument/2006/relationships/hyperlink" Target="https://www.schauspielhaus.ch/de/personen/22452/yodit-tarikwa?origin=23871" TargetMode="External"/><Relationship Id="rId35" Type="http://schemas.openxmlformats.org/officeDocument/2006/relationships/hyperlink" Target="https://www.schauspielhaus.ch/de/personen/21311/urs-peter-halter?origin=23871" TargetMode="External"/><Relationship Id="rId43" Type="http://schemas.openxmlformats.org/officeDocument/2006/relationships/hyperlink" Target="https://www.schauspielhaus.ch/de/personen/1125/laura-paetau?origin=23871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FC435-B1E2-4CC7-8A64-26087EA7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4189</Characters>
  <Application>Microsoft Office Word</Application>
  <DocSecurity>0</DocSecurity>
  <Lines>34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5</cp:revision>
  <cp:lastPrinted>2021-11-13T10:57:00Z</cp:lastPrinted>
  <dcterms:created xsi:type="dcterms:W3CDTF">2022-09-15T14:48:00Z</dcterms:created>
  <dcterms:modified xsi:type="dcterms:W3CDTF">2022-09-15T17:56:00Z</dcterms:modified>
</cp:coreProperties>
</file>